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ГАРАНТИЙНОЕ ПИСЬМО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о принятии обязательств по страхованию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подтверждение намерения оформить страхование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ст. 927-970 ГК РФ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Кому: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_________________________________________________________________ (получатель гарантии)</w:t>
      </w:r>
    </w:p>
    <w:p>
      <w:pPr>
        <w:spacing w:after="10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От: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_________________________________________________________________ (наименование / ФИО)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ИНН _________________________, адрес _________________________________________________________________</w:t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Содержание гарантии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Настоящим подтверждаю намерение оформить и поддерживать страховую защиту в отношении объекта: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Объект: _________________________________________________________________;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Тип страхования: _________________________ (титул / имущественное / ответственность);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Страховщик: _________________________ / будет выбран в срок до 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Страховая сумма: не менее _________________________ рублей;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Срок действия страхования: не менее 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Выгодоприобретатель: _________________________ (например, банк при ипотеке).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Обязательства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Оформить страховой полис в срок до «___» _________ 2026 г.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Своевременно уплачивать страховые взносы в течение всего срока Договора.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 допускать перерывов в страховой защите. При истечении полиса продлить страхование за 30 дней до окончания.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Предоставлять копии полисов и квитанций об уплате взносов по запросу получателя.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Уведомлять получателя о наступлении страховых случаев в срок 10 рабочих дней.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Ответственность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При неисполнении обязательств по страхованию понимаю, что получатель настоящей гарантии вправе: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самостоятельно оформить страхование за счёт Гаранта;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предъявить требование о возмещении убытков, возникших вследствие отсутствия страховой защиты;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расторгнуть основной договор, если страхование является его существенным условием.</w:t>
      </w:r>
    </w:p>
    <w:p>
      <w:pPr>
        <w:spacing w:after="24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Настоящее Гарантийное письмо вступает в силу с момента подписания и действует до полного исполнения обязательств.</w:t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Гарант: _____________________ / _________________________________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555555"/>
          <w:sz w:val="18"/>
          <w:szCs w:val="18"/>
        </w:rPr>
        <w:t xml:space="preserve">(подпись, расшифровка)                                                «___» _________ 2026 г.</w:t>
      </w:r>
    </w:p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Гарантийное письмо страховое</dc:title>
  <dc:creator>ЛОТ·КЛИК</dc:creator>
  <dc:description>О страховании</dc:description>
  <cp:lastModifiedBy>Un-named</cp:lastModifiedBy>
  <cp:revision>1</cp:revision>
  <dcterms:created xsi:type="dcterms:W3CDTF">2026-04-21T18:47:23.962Z</dcterms:created>
  <dcterms:modified xsi:type="dcterms:W3CDTF">2026-04-21T18:47:23.962Z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